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FD59F" w14:textId="77777777" w:rsidR="00EC0A44" w:rsidRPr="00EC0A44" w:rsidRDefault="00EC0A44" w:rsidP="00EC0A44">
      <w:r w:rsidRPr="00EC0A44">
        <w:t xml:space="preserve">Grange Park School is seeking to appoint an enthusiastic and dedicated </w:t>
      </w:r>
      <w:r w:rsidRPr="00EC0A44">
        <w:rPr>
          <w:b/>
          <w:bCs/>
        </w:rPr>
        <w:t>Cook in Charge / Catering Manager</w:t>
      </w:r>
      <w:r w:rsidRPr="00EC0A44">
        <w:t xml:space="preserve"> to lead our school catering provision and join our friendly and supportive team.</w:t>
      </w:r>
    </w:p>
    <w:p w14:paraId="6B92E5C3" w14:textId="77777777" w:rsidR="00EC0A44" w:rsidRPr="00EC0A44" w:rsidRDefault="00EC0A44" w:rsidP="00EC0A44">
      <w:r w:rsidRPr="00EC0A44">
        <w:t>Grange Park School is a thriving all-through primary school with a strong community ethos and exceptionally positive school culture.</w:t>
      </w:r>
    </w:p>
    <w:p w14:paraId="7D856219" w14:textId="77777777" w:rsidR="00EC0A44" w:rsidRPr="00EC0A44" w:rsidRDefault="00EC0A44" w:rsidP="00EC0A44">
      <w:r w:rsidRPr="00EC0A44">
        <w:t>This is an exciting opportunity for an experienced catering professional who is passionate about delivering high-quality, nutritious meals for children and leading the day-to-day operation of a busy school kitchen.</w:t>
      </w:r>
    </w:p>
    <w:p w14:paraId="01114775" w14:textId="77777777" w:rsidR="00EC0A44" w:rsidRPr="00EC0A44" w:rsidRDefault="00EC0A44" w:rsidP="00EC0A44">
      <w:r w:rsidRPr="00EC0A44">
        <w:t>We are looking for someone who:</w:t>
      </w:r>
    </w:p>
    <w:p w14:paraId="0EEEF60D" w14:textId="77777777" w:rsidR="00EC0A44" w:rsidRPr="00EC0A44" w:rsidRDefault="00EC0A44" w:rsidP="00EC0A44">
      <w:pPr>
        <w:numPr>
          <w:ilvl w:val="0"/>
          <w:numId w:val="1"/>
        </w:numPr>
      </w:pPr>
      <w:r w:rsidRPr="00EC0A44">
        <w:t xml:space="preserve">Has experience within a catering environment. </w:t>
      </w:r>
    </w:p>
    <w:p w14:paraId="0061FA17" w14:textId="77777777" w:rsidR="00EC0A44" w:rsidRPr="00EC0A44" w:rsidRDefault="00EC0A44" w:rsidP="00EC0A44">
      <w:pPr>
        <w:numPr>
          <w:ilvl w:val="0"/>
          <w:numId w:val="1"/>
        </w:numPr>
      </w:pPr>
      <w:r w:rsidRPr="00EC0A44">
        <w:t xml:space="preserve">Can lead and organise a kitchen team effectively. </w:t>
      </w:r>
    </w:p>
    <w:p w14:paraId="49C3E729" w14:textId="77777777" w:rsidR="00EC0A44" w:rsidRPr="00EC0A44" w:rsidRDefault="00EC0A44" w:rsidP="00EC0A44">
      <w:pPr>
        <w:numPr>
          <w:ilvl w:val="0"/>
          <w:numId w:val="1"/>
        </w:numPr>
      </w:pPr>
      <w:r w:rsidRPr="00EC0A44">
        <w:t xml:space="preserve">Is committed to high standards of food hygiene, health and safety. </w:t>
      </w:r>
    </w:p>
    <w:p w14:paraId="7B87E4D3" w14:textId="77777777" w:rsidR="00EC0A44" w:rsidRPr="00EC0A44" w:rsidRDefault="00EC0A44" w:rsidP="00EC0A44">
      <w:pPr>
        <w:numPr>
          <w:ilvl w:val="0"/>
          <w:numId w:val="1"/>
        </w:numPr>
      </w:pPr>
      <w:r w:rsidRPr="00EC0A44">
        <w:t xml:space="preserve">Can promote healthy eating and contribute positively to school life. </w:t>
      </w:r>
    </w:p>
    <w:p w14:paraId="276269CA" w14:textId="77777777" w:rsidR="00EC0A44" w:rsidRPr="00EC0A44" w:rsidRDefault="00EC0A44" w:rsidP="00EC0A44">
      <w:pPr>
        <w:numPr>
          <w:ilvl w:val="0"/>
          <w:numId w:val="1"/>
        </w:numPr>
      </w:pPr>
      <w:r w:rsidRPr="00EC0A44">
        <w:t xml:space="preserve">Shares our school values: </w:t>
      </w:r>
      <w:r w:rsidRPr="00EC0A44">
        <w:rPr>
          <w:b/>
          <w:bCs/>
        </w:rPr>
        <w:t>Strive. Lead. Succeed.</w:t>
      </w:r>
      <w:r w:rsidRPr="00EC0A44">
        <w:t xml:space="preserve"> </w:t>
      </w:r>
    </w:p>
    <w:p w14:paraId="05813D08" w14:textId="77777777" w:rsidR="00EC0A44" w:rsidRPr="00EC0A44" w:rsidRDefault="00EC0A44" w:rsidP="00EC0A44">
      <w:r w:rsidRPr="00EC0A44">
        <w:t>We can offer:</w:t>
      </w:r>
    </w:p>
    <w:p w14:paraId="4A0F1CCB" w14:textId="77777777" w:rsidR="00EC0A44" w:rsidRPr="00EC0A44" w:rsidRDefault="00EC0A44" w:rsidP="00EC0A44">
      <w:pPr>
        <w:numPr>
          <w:ilvl w:val="0"/>
          <w:numId w:val="2"/>
        </w:numPr>
      </w:pPr>
      <w:r w:rsidRPr="00EC0A44">
        <w:t xml:space="preserve">A welcoming and supportive staff team. </w:t>
      </w:r>
    </w:p>
    <w:p w14:paraId="40D07D20" w14:textId="77777777" w:rsidR="00EC0A44" w:rsidRPr="00EC0A44" w:rsidRDefault="00EC0A44" w:rsidP="00EC0A44">
      <w:pPr>
        <w:numPr>
          <w:ilvl w:val="0"/>
          <w:numId w:val="2"/>
        </w:numPr>
      </w:pPr>
      <w:r w:rsidRPr="00EC0A44">
        <w:t xml:space="preserve">Well-behaved, respectful pupils. </w:t>
      </w:r>
    </w:p>
    <w:p w14:paraId="195D0540" w14:textId="77777777" w:rsidR="00EC0A44" w:rsidRPr="00EC0A44" w:rsidRDefault="00EC0A44" w:rsidP="00EC0A44">
      <w:pPr>
        <w:numPr>
          <w:ilvl w:val="0"/>
          <w:numId w:val="2"/>
        </w:numPr>
      </w:pPr>
      <w:r w:rsidRPr="00EC0A44">
        <w:t xml:space="preserve">A positive working environment with a strong focus on wellbeing. </w:t>
      </w:r>
    </w:p>
    <w:p w14:paraId="209F2CD0" w14:textId="77777777" w:rsidR="00EC0A44" w:rsidRDefault="00EC0A44" w:rsidP="00EC0A44">
      <w:pPr>
        <w:numPr>
          <w:ilvl w:val="0"/>
          <w:numId w:val="2"/>
        </w:numPr>
      </w:pPr>
      <w:r w:rsidRPr="00EC0A44">
        <w:t xml:space="preserve">Opportunities to help shape and develop our catering provision. </w:t>
      </w:r>
    </w:p>
    <w:p w14:paraId="2779088F" w14:textId="36F777FB" w:rsidR="00B73815" w:rsidRPr="00B73815" w:rsidRDefault="00B73815" w:rsidP="00B73815">
      <w:pPr>
        <w:rPr>
          <w:b/>
          <w:bCs/>
        </w:rPr>
      </w:pPr>
      <w:r w:rsidRPr="00B73815">
        <w:rPr>
          <w:b/>
          <w:bCs/>
        </w:rPr>
        <w:t xml:space="preserve">Closing date: Wednesday </w:t>
      </w:r>
      <w:r w:rsidR="000564C5">
        <w:rPr>
          <w:b/>
          <w:bCs/>
        </w:rPr>
        <w:t>8</w:t>
      </w:r>
      <w:r w:rsidR="000564C5" w:rsidRPr="000564C5">
        <w:rPr>
          <w:b/>
          <w:bCs/>
          <w:vertAlign w:val="superscript"/>
        </w:rPr>
        <w:t>th</w:t>
      </w:r>
      <w:r w:rsidR="000564C5">
        <w:rPr>
          <w:b/>
          <w:bCs/>
        </w:rPr>
        <w:t xml:space="preserve"> July 2026</w:t>
      </w:r>
    </w:p>
    <w:p w14:paraId="33352E6D" w14:textId="4D9F3A60" w:rsidR="00B73815" w:rsidRPr="00B73815" w:rsidRDefault="00B73815" w:rsidP="00B73815">
      <w:pPr>
        <w:rPr>
          <w:b/>
          <w:bCs/>
        </w:rPr>
      </w:pPr>
      <w:r w:rsidRPr="00B73815">
        <w:rPr>
          <w:b/>
          <w:bCs/>
        </w:rPr>
        <w:t xml:space="preserve">Interviews: </w:t>
      </w:r>
      <w:r w:rsidR="000564C5">
        <w:rPr>
          <w:b/>
          <w:bCs/>
        </w:rPr>
        <w:t xml:space="preserve"> w/c 13</w:t>
      </w:r>
      <w:r w:rsidR="000564C5" w:rsidRPr="000564C5">
        <w:rPr>
          <w:b/>
          <w:bCs/>
          <w:vertAlign w:val="superscript"/>
        </w:rPr>
        <w:t>th</w:t>
      </w:r>
      <w:r w:rsidR="000564C5">
        <w:rPr>
          <w:b/>
          <w:bCs/>
        </w:rPr>
        <w:t xml:space="preserve"> July</w:t>
      </w:r>
    </w:p>
    <w:p w14:paraId="1586E2C2" w14:textId="428C27B4" w:rsidR="00EC0A44" w:rsidRDefault="00EC0A44" w:rsidP="00EC0A44">
      <w:r w:rsidRPr="00EC0A44">
        <w:t>Early applications are encouraged and candidates may be invited to interview before the closing date.</w:t>
      </w:r>
      <w:r w:rsidR="00B73815" w:rsidRPr="00B73815">
        <w:rPr>
          <w:rFonts w:ascii="Roboto" w:hAnsi="Roboto"/>
          <w:color w:val="212D56"/>
          <w:sz w:val="21"/>
          <w:szCs w:val="21"/>
          <w:shd w:val="clear" w:color="auto" w:fill="FFFFFF"/>
        </w:rPr>
        <w:t xml:space="preserve"> </w:t>
      </w:r>
      <w:r w:rsidR="00B73815" w:rsidRPr="00B73815">
        <w:t>We reserve the right to close the vacancy early if there are high volumes of application</w:t>
      </w:r>
    </w:p>
    <w:p w14:paraId="4F42ED6B" w14:textId="77777777" w:rsidR="008570C3" w:rsidRDefault="008570C3" w:rsidP="00EC0A44"/>
    <w:p w14:paraId="08D3BE4A" w14:textId="49C9889E" w:rsidR="00EC0A44" w:rsidRPr="00EC0A44" w:rsidRDefault="008570C3" w:rsidP="00EC0A44">
      <w:r>
        <w:t>To apply, please use the support application form on the website and send to ekelly35.312@lgflmail.org</w:t>
      </w:r>
    </w:p>
    <w:sectPr w:rsidR="00EC0A44" w:rsidRPr="00EC0A4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98EFD" w14:textId="77777777" w:rsidR="00B43630" w:rsidRDefault="00B43630" w:rsidP="00B43630">
      <w:pPr>
        <w:spacing w:after="0" w:line="240" w:lineRule="auto"/>
      </w:pPr>
      <w:r>
        <w:separator/>
      </w:r>
    </w:p>
  </w:endnote>
  <w:endnote w:type="continuationSeparator" w:id="0">
    <w:p w14:paraId="159750A1" w14:textId="77777777" w:rsidR="00B43630" w:rsidRDefault="00B43630" w:rsidP="00B4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DAFE4" w14:textId="77777777" w:rsidR="00B43630" w:rsidRDefault="00B43630" w:rsidP="00B43630">
      <w:pPr>
        <w:spacing w:after="0" w:line="240" w:lineRule="auto"/>
      </w:pPr>
      <w:r>
        <w:separator/>
      </w:r>
    </w:p>
  </w:footnote>
  <w:footnote w:type="continuationSeparator" w:id="0">
    <w:p w14:paraId="46138365" w14:textId="77777777" w:rsidR="00B43630" w:rsidRDefault="00B43630" w:rsidP="00B4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45677" w14:textId="1EAEC9A7" w:rsidR="00B43630" w:rsidRDefault="00B43630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5BE1146" wp14:editId="0395C47F">
          <wp:simplePos x="0" y="0"/>
          <wp:positionH relativeFrom="margin">
            <wp:posOffset>2313296</wp:posOffset>
          </wp:positionH>
          <wp:positionV relativeFrom="paragraph">
            <wp:posOffset>-408637</wp:posOffset>
          </wp:positionV>
          <wp:extent cx="882697" cy="882697"/>
          <wp:effectExtent l="0" t="0" r="0" b="0"/>
          <wp:wrapNone/>
          <wp:docPr id="1" name="Picture 1" descr="C:\Users\asharma\Downloads\Grange Park School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harma\Downloads\Grange Park School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871" cy="8838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106CC"/>
    <w:multiLevelType w:val="multilevel"/>
    <w:tmpl w:val="EBFE0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C35157"/>
    <w:multiLevelType w:val="multilevel"/>
    <w:tmpl w:val="8FAE8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1230722">
    <w:abstractNumId w:val="1"/>
  </w:num>
  <w:num w:numId="2" w16cid:durableId="865026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A44"/>
    <w:rsid w:val="000020A2"/>
    <w:rsid w:val="000564C5"/>
    <w:rsid w:val="00113064"/>
    <w:rsid w:val="00822E91"/>
    <w:rsid w:val="008570C3"/>
    <w:rsid w:val="0091605C"/>
    <w:rsid w:val="00984AF7"/>
    <w:rsid w:val="00B43630"/>
    <w:rsid w:val="00B73815"/>
    <w:rsid w:val="00BE6D90"/>
    <w:rsid w:val="00EC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AE4A98F"/>
  <w15:chartTrackingRefBased/>
  <w15:docId w15:val="{4341E150-8CFB-4EA7-A724-156A1416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0A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0A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0A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0A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0A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0A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0A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0A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0A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0A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0A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0A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0A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0A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0A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0A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0A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0A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0A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0A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0A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0A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0A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0A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0A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0A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0A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0A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0A4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436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630"/>
  </w:style>
  <w:style w:type="paragraph" w:styleId="Footer">
    <w:name w:val="footer"/>
    <w:basedOn w:val="Normal"/>
    <w:link w:val="FooterChar"/>
    <w:uiPriority w:val="99"/>
    <w:unhideWhenUsed/>
    <w:rsid w:val="00B436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3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 Kelly</dc:creator>
  <cp:keywords/>
  <dc:description/>
  <cp:lastModifiedBy>Eileen Kelly</cp:lastModifiedBy>
  <cp:revision>6</cp:revision>
  <dcterms:created xsi:type="dcterms:W3CDTF">2026-05-22T07:56:00Z</dcterms:created>
  <dcterms:modified xsi:type="dcterms:W3CDTF">2026-06-17T09:48:00Z</dcterms:modified>
</cp:coreProperties>
</file>